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31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708"/>
        <w:gridCol w:w="1701"/>
      </w:tblGrid>
      <w:tr w:rsidR="00B4350B" w:rsidTr="009145AB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9145AB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F47416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E1260D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8363C0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9D6105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TB</w:t>
            </w:r>
          </w:p>
        </w:tc>
        <w:tc>
          <w:tcPr>
            <w:tcW w:w="240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DF38C7" w:rsidP="00E1260D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, </w:t>
            </w:r>
            <w:r w:rsidR="009D6105">
              <w:rPr>
                <w:rFonts w:eastAsia="Calibri"/>
                <w:sz w:val="20"/>
                <w:szCs w:val="20"/>
              </w:rPr>
              <w:t xml:space="preserve">2 </w:t>
            </w:r>
            <w:r w:rsidRPr="00D93EBF">
              <w:rPr>
                <w:rFonts w:eastAsia="Calibri"/>
                <w:sz w:val="20"/>
                <w:szCs w:val="20"/>
              </w:rPr>
              <w:t>ballons, sifflet, chronomètre</w:t>
            </w:r>
            <w:r w:rsidR="009D6105">
              <w:rPr>
                <w:rFonts w:eastAsia="Calibri"/>
                <w:sz w:val="20"/>
                <w:szCs w:val="20"/>
              </w:rPr>
              <w:t xml:space="preserve"> </w:t>
            </w:r>
            <w:r w:rsidR="00E1260D">
              <w:rPr>
                <w:rFonts w:eastAsia="Calibri"/>
                <w:sz w:val="20"/>
                <w:szCs w:val="20"/>
              </w:rPr>
              <w:t>camera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9145AB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8363C0" w:rsidP="009145AB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L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élève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de la 2eme année doit pouvoir analyser différentes situations et interactions motrices et s </w:t>
            </w:r>
            <w:r w:rsidR="00F47416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intégrer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volontairement dans la planification et la  réalisation de projets individuels et collectifs </w:t>
            </w:r>
          </w:p>
        </w:tc>
      </w:tr>
      <w:tr w:rsidR="00F64827" w:rsidTr="009145AB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E1260D" w:rsidP="009145AB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33F6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 le gain de la rencontre par la maitrise des rôles et l’utilisation des moyens adaptés pour conserver la balle jusqu'à la zone adverse a travers un projet collectif devant une défense organisée qui cherche a récupérer la balle et défendre sa cible.</w:t>
            </w:r>
          </w:p>
        </w:tc>
      </w:tr>
      <w:tr w:rsidR="00F64827" w:rsidTr="009145AB">
        <w:trPr>
          <w:trHeight w:val="302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7C41EF" w:rsidRDefault="00F64827" w:rsidP="009145AB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F47416" w:rsidRDefault="00F47416" w:rsidP="009145AB"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B4350B" w:rsidTr="009145AB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465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C64C37" w:rsidRDefault="009D6105" w:rsidP="00E1260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346FB">
              <w:rPr>
                <w:rFonts w:eastAsia="Calibri"/>
                <w:bCs/>
                <w:sz w:val="20"/>
                <w:szCs w:val="20"/>
              </w:rPr>
              <w:t>.</w:t>
            </w:r>
            <w:r w:rsidRPr="00AE13B5">
              <w:rPr>
                <w:rFonts w:eastAsia="Calibri"/>
                <w:b/>
                <w:i/>
                <w:iCs/>
              </w:rPr>
              <w:t xml:space="preserve"> </w:t>
            </w:r>
            <w:r w:rsidRPr="009D6105">
              <w:rPr>
                <w:rFonts w:eastAsia="Calibri"/>
                <w:b/>
                <w:bCs/>
                <w:sz w:val="20"/>
                <w:szCs w:val="20"/>
              </w:rPr>
              <w:t>Evaluer le progrès des élèves en activité  d</w:t>
            </w:r>
            <w:r>
              <w:rPr>
                <w:rFonts w:eastAsia="Calibri"/>
                <w:b/>
                <w:bCs/>
                <w:sz w:val="20"/>
                <w:szCs w:val="20"/>
              </w:rPr>
              <w:t xml:space="preserve">u </w:t>
            </w:r>
            <w:r w:rsidR="00E1260D">
              <w:rPr>
                <w:rFonts w:eastAsia="Calibri"/>
                <w:b/>
                <w:bCs/>
                <w:sz w:val="20"/>
                <w:szCs w:val="20"/>
              </w:rPr>
              <w:t>handball</w:t>
            </w:r>
          </w:p>
        </w:tc>
      </w:tr>
      <w:tr w:rsidR="00B4350B" w:rsidTr="009145AB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592D06" w:rsidRDefault="00B4350B" w:rsidP="009145AB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7C41EF" w:rsidRDefault="00B4350B" w:rsidP="009145AB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B4350B" w:rsidTr="009145AB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9645C" w:rsidRPr="003224A9" w:rsidRDefault="0019645C" w:rsidP="009145AB">
            <w:pPr>
              <w:pStyle w:val="Paragraphedeliste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</w:t>
            </w:r>
            <w:r w:rsidRPr="003224A9">
              <w:rPr>
                <w:color w:val="000000"/>
                <w:sz w:val="20"/>
                <w:szCs w:val="20"/>
              </w:rPr>
              <w:t>veil psychique et moteur</w:t>
            </w:r>
          </w:p>
          <w:p w:rsidR="00B4350B" w:rsidRPr="003224A9" w:rsidRDefault="00B4350B" w:rsidP="009145AB">
            <w:pPr>
              <w:pStyle w:val="Paragraphedeliste"/>
              <w:ind w:left="360"/>
              <w:rPr>
                <w:sz w:val="20"/>
                <w:szCs w:val="20"/>
              </w:rPr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Aménagement du Matériel.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des tenus et de l’absence</w:t>
            </w:r>
          </w:p>
          <w:p w:rsidR="0019645C" w:rsidRPr="003224A9" w:rsidRDefault="0019645C" w:rsidP="009145AB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19645C" w:rsidRPr="003224A9" w:rsidRDefault="0019645C" w:rsidP="00E1260D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Echauffement Général</w:t>
            </w:r>
            <w:r>
              <w:rPr>
                <w:sz w:val="20"/>
                <w:szCs w:val="20"/>
              </w:rPr>
              <w:t xml:space="preserve">  et spécifique </w:t>
            </w:r>
            <w:r w:rsidR="00E1260D">
              <w:rPr>
                <w:sz w:val="20"/>
                <w:szCs w:val="20"/>
              </w:rPr>
              <w:t>au handball</w:t>
            </w:r>
          </w:p>
          <w:p w:rsidR="00B4350B" w:rsidRPr="003224A9" w:rsidRDefault="00B4350B" w:rsidP="009145AB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1543D8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4" type="#_x0000_t75" style="position:absolute;margin-left:13.25pt;margin-top:12.25pt;width:69.1pt;height:53.2pt;z-index:-251656192;mso-position-horizontal-relative:text;mso-position-vertical-relative:text">
                  <v:imagedata r:id="rId7" o:title="" gain="69719f"/>
                </v:shape>
                <o:OLEObject Type="Embed" ProgID="PBrush" ShapeID="_x0000_s1094" DrawAspect="Content" ObjectID="_1455284482" r:id="rId8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Pr="001808D1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B4350B" w:rsidRPr="001808D1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808D1">
              <w:rPr>
                <w:sz w:val="20"/>
                <w:szCs w:val="20"/>
              </w:rPr>
              <w:t>Augmentation de la fréquence cardiaque et respiratoire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2C4E8A">
              <w:rPr>
                <w:sz w:val="20"/>
                <w:szCs w:val="20"/>
              </w:rPr>
              <w:t>Inspirer, expirer, s’étirer à fond</w:t>
            </w:r>
          </w:p>
          <w:p w:rsidR="00B4350B" w:rsidRPr="002C4E8A" w:rsidRDefault="00B4350B" w:rsidP="009145AB">
            <w:pPr>
              <w:pStyle w:val="Paragraphedeliste"/>
              <w:numPr>
                <w:ilvl w:val="0"/>
                <w:numId w:val="9"/>
              </w:numPr>
              <w:ind w:right="-1"/>
            </w:pPr>
            <w:r>
              <w:rPr>
                <w:sz w:val="20"/>
                <w:szCs w:val="20"/>
              </w:rPr>
              <w:t>Bonne exécution mouvements.</w:t>
            </w:r>
          </w:p>
        </w:tc>
      </w:tr>
      <w:tr w:rsidR="00B4350B" w:rsidTr="009145AB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6B63FD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9D6105" w:rsidRDefault="009D6105" w:rsidP="009D6105">
            <w:pPr>
              <w:pStyle w:val="Paragraphedeliste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9D6105">
              <w:rPr>
                <w:color w:val="000000"/>
                <w:sz w:val="20"/>
                <w:szCs w:val="20"/>
              </w:rPr>
              <w:t>Evaluer le progrès des élèves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1260D" w:rsidRDefault="00E1260D" w:rsidP="00E1260D">
            <w:pPr>
              <w:rPr>
                <w:rFonts w:eastAsia="Calibri"/>
                <w:sz w:val="20"/>
                <w:szCs w:val="20"/>
              </w:rPr>
            </w:pPr>
            <w:r w:rsidRPr="00586B53">
              <w:rPr>
                <w:rFonts w:eastAsia="Calibri"/>
                <w:b/>
                <w:bCs/>
                <w:sz w:val="20"/>
                <w:szCs w:val="20"/>
              </w:rPr>
              <w:t>Déroulement du tes</w:t>
            </w:r>
            <w:r>
              <w:rPr>
                <w:rFonts w:eastAsia="Calibri"/>
                <w:sz w:val="20"/>
                <w:szCs w:val="20"/>
              </w:rPr>
              <w:t>t</w:t>
            </w:r>
          </w:p>
          <w:p w:rsidR="00E1260D" w:rsidRPr="00586B53" w:rsidRDefault="00E1260D" w:rsidP="00E1260D">
            <w:pPr>
              <w:rPr>
                <w:rFonts w:eastAsia="Calibri"/>
                <w:sz w:val="10"/>
                <w:szCs w:val="10"/>
              </w:rPr>
            </w:pPr>
          </w:p>
          <w:p w:rsidR="00E1260D" w:rsidRDefault="00E1260D" w:rsidP="00E126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Division  de la classe en 4 équipes (A.’-B.’-C.’-.D’) les uns joueront les autres feront leurs observation par des fiches individuelle et on inverse les rôles</w:t>
            </w:r>
          </w:p>
          <w:p w:rsidR="00E1260D" w:rsidRDefault="00E1260D" w:rsidP="00E1260D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       - Programmer 2 matchs de 5 fois 5.</w:t>
            </w:r>
          </w:p>
          <w:p w:rsidR="00B4350B" w:rsidRPr="00A33AD5" w:rsidRDefault="00E1260D" w:rsidP="00F66FE8">
            <w:pPr>
              <w:ind w:left="360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-Pendant Chaque match, on a deux équipes qui </w:t>
            </w:r>
            <w:r>
              <w:rPr>
                <w:sz w:val="20"/>
                <w:szCs w:val="20"/>
              </w:rPr>
              <w:t>observent (par des fiches et un portable)</w:t>
            </w:r>
            <w:r>
              <w:rPr>
                <w:rFonts w:eastAsia="Calibri"/>
                <w:sz w:val="20"/>
                <w:szCs w:val="20"/>
              </w:rPr>
              <w:t xml:space="preserve">, deux pour l’arbitrage et </w:t>
            </w:r>
            <w:r w:rsidR="001E5EF2">
              <w:rPr>
                <w:rFonts w:eastAsia="Calibri"/>
                <w:sz w:val="20"/>
                <w:szCs w:val="20"/>
              </w:rPr>
              <w:t>score</w:t>
            </w:r>
            <w:r w:rsidR="001E5EF2">
              <w:rPr>
                <w:sz w:val="20"/>
                <w:szCs w:val="20"/>
              </w:rPr>
              <w:t>,</w:t>
            </w:r>
            <w:r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B4350B" w:rsidRDefault="00B4350B" w:rsidP="009145AB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B4350B" w:rsidRPr="000F2436" w:rsidRDefault="00B4350B" w:rsidP="009145AB"/>
          <w:p w:rsidR="00B4350B" w:rsidRDefault="00B4350B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  <w:rPr>
                <w:sz w:val="18"/>
                <w:szCs w:val="18"/>
              </w:rPr>
            </w:pPr>
          </w:p>
          <w:p w:rsidR="00076CA6" w:rsidRDefault="00076CA6" w:rsidP="009145AB">
            <w:pPr>
              <w:jc w:val="center"/>
            </w:pPr>
          </w:p>
          <w:p w:rsidR="00B4350B" w:rsidRDefault="00A67AF2" w:rsidP="009145AB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B4350B" w:rsidRPr="00A9019B" w:rsidRDefault="00B4350B" w:rsidP="009145AB"/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FF342C" w:rsidRPr="009B49D1" w:rsidRDefault="00FF342C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485546" w:rsidRDefault="00485546" w:rsidP="009145AB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Réduire l’écart par rapport au TO</w:t>
            </w:r>
          </w:p>
          <w:p w:rsidR="00485546" w:rsidRDefault="00485546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B4350B" w:rsidRPr="00FF342C" w:rsidRDefault="00B4350B" w:rsidP="009145AB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D6105" w:rsidRPr="0019645C" w:rsidRDefault="009D6105" w:rsidP="009D6105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 w:rsidRPr="0019645C">
              <w:rPr>
                <w:sz w:val="20"/>
                <w:szCs w:val="20"/>
              </w:rPr>
              <w:t xml:space="preserve">Remplir les fiches d observation avec objectivité. </w:t>
            </w:r>
          </w:p>
          <w:p w:rsidR="0019645C" w:rsidRPr="00031968" w:rsidRDefault="009D6105" w:rsidP="009D6105">
            <w:pPr>
              <w:pStyle w:val="Paragraphedeliste"/>
              <w:numPr>
                <w:ilvl w:val="0"/>
                <w:numId w:val="9"/>
              </w:numPr>
              <w:ind w:right="-1"/>
            </w:pPr>
            <w:r w:rsidRPr="0019645C">
              <w:rPr>
                <w:sz w:val="20"/>
                <w:szCs w:val="20"/>
              </w:rPr>
              <w:t>Respect les  arbitres.</w:t>
            </w:r>
          </w:p>
        </w:tc>
      </w:tr>
      <w:tr w:rsidR="00B4350B" w:rsidTr="009145AB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B4350B" w:rsidRPr="007C41EF" w:rsidRDefault="00B4350B" w:rsidP="009145AB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1B26A8" w:rsidRDefault="00B4350B" w:rsidP="009145AB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0740D7" w:rsidRDefault="00B4350B" w:rsidP="009145AB">
            <w:pPr>
              <w:pStyle w:val="Paragraphedeliste"/>
              <w:numPr>
                <w:ilvl w:val="0"/>
                <w:numId w:val="14"/>
              </w:numPr>
              <w:ind w:right="-1"/>
              <w:rPr>
                <w:sz w:val="20"/>
                <w:szCs w:val="20"/>
              </w:rPr>
            </w:pPr>
            <w:r w:rsidRPr="000740D7">
              <w:rPr>
                <w:sz w:val="20"/>
                <w:szCs w:val="20"/>
              </w:rPr>
              <w:t>Retour au calme</w:t>
            </w:r>
          </w:p>
          <w:p w:rsidR="00B4350B" w:rsidRPr="00E52A53" w:rsidRDefault="00B4350B" w:rsidP="009145AB">
            <w:pPr>
              <w:pStyle w:val="Paragraphedeliste"/>
              <w:numPr>
                <w:ilvl w:val="0"/>
                <w:numId w:val="3"/>
              </w:numPr>
              <w:ind w:right="-1"/>
            </w:pPr>
            <w:r w:rsidRPr="000740D7">
              <w:rPr>
                <w:sz w:val="20"/>
                <w:szCs w:val="20"/>
              </w:rPr>
              <w:t xml:space="preserve">Récupération complète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ind w:left="360"/>
            </w:pP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Co</w:t>
            </w:r>
            <w:r>
              <w:rPr>
                <w:sz w:val="20"/>
                <w:szCs w:val="20"/>
              </w:rPr>
              <w:t>u</w:t>
            </w:r>
            <w:r w:rsidRPr="00A50A10">
              <w:rPr>
                <w:sz w:val="20"/>
                <w:szCs w:val="20"/>
              </w:rPr>
              <w:t>rse légère et étirements passifs.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Ramassage</w:t>
            </w:r>
            <w:r w:rsidRPr="00A50A10">
              <w:rPr>
                <w:sz w:val="20"/>
                <w:szCs w:val="20"/>
              </w:rPr>
              <w:t xml:space="preserve"> du matériel.</w:t>
            </w:r>
          </w:p>
          <w:p w:rsidR="00B4350B" w:rsidRPr="00A50A10" w:rsidRDefault="00B4350B" w:rsidP="009145AB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B4350B" w:rsidRPr="006F3029" w:rsidRDefault="00B4350B" w:rsidP="009145AB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6F3029" w:rsidRDefault="001543D8" w:rsidP="009145AB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5" type="#_x0000_t75" style="position:absolute;margin-left:13.25pt;margin-top:10pt;width:69.1pt;height:42.15pt;z-index:-251655168;mso-position-horizontal-relative:text;mso-position-vertical-relative:text">
                  <v:imagedata r:id="rId7" o:title="" gain="69719f"/>
                </v:shape>
                <o:OLEObject Type="Embed" ProgID="PBrush" ShapeID="_x0000_s1095" DrawAspect="Content" ObjectID="_1455284483" r:id="rId9"/>
              </w:pict>
            </w:r>
          </w:p>
        </w:tc>
        <w:tc>
          <w:tcPr>
            <w:tcW w:w="155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B4350B" w:rsidRPr="00581040" w:rsidRDefault="00B4350B" w:rsidP="009145AB">
            <w:pPr>
              <w:pStyle w:val="Paragraphedeliste"/>
              <w:numPr>
                <w:ilvl w:val="0"/>
                <w:numId w:val="15"/>
              </w:numPr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Pas d’accidents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4350B" w:rsidRPr="008047CD" w:rsidRDefault="00B4350B" w:rsidP="009145AB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1543D8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9DB" w:rsidRDefault="003E69DB" w:rsidP="006B217B">
      <w:r>
        <w:separator/>
      </w:r>
    </w:p>
  </w:endnote>
  <w:endnote w:type="continuationSeparator" w:id="0">
    <w:p w:rsidR="003E69DB" w:rsidRDefault="003E69DB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9DB" w:rsidRDefault="003E69DB" w:rsidP="006B217B">
      <w:r>
        <w:separator/>
      </w:r>
    </w:p>
  </w:footnote>
  <w:footnote w:type="continuationSeparator" w:id="0">
    <w:p w:rsidR="003E69DB" w:rsidRDefault="003E69DB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8A0D6A"/>
    <w:multiLevelType w:val="hybridMultilevel"/>
    <w:tmpl w:val="A9B4DD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09D2323"/>
    <w:multiLevelType w:val="hybridMultilevel"/>
    <w:tmpl w:val="6040F20A"/>
    <w:lvl w:ilvl="0" w:tplc="040C000B">
      <w:start w:val="1"/>
      <w:numFmt w:val="bullet"/>
      <w:lvlText w:val=""/>
      <w:lvlJc w:val="left"/>
      <w:pPr>
        <w:ind w:left="93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7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2FD4DC2"/>
    <w:multiLevelType w:val="hybridMultilevel"/>
    <w:tmpl w:val="4B6CD5C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abstractNum w:abstractNumId="21">
    <w:nsid w:val="77746D8D"/>
    <w:multiLevelType w:val="hybridMultilevel"/>
    <w:tmpl w:val="2556A9F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C72B8A"/>
    <w:multiLevelType w:val="hybridMultilevel"/>
    <w:tmpl w:val="B7C69F78"/>
    <w:lvl w:ilvl="0" w:tplc="622A4B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20"/>
  </w:num>
  <w:num w:numId="4">
    <w:abstractNumId w:val="4"/>
  </w:num>
  <w:num w:numId="5">
    <w:abstractNumId w:val="17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  <w:num w:numId="19">
    <w:abstractNumId w:val="21"/>
  </w:num>
  <w:num w:numId="20">
    <w:abstractNumId w:val="16"/>
  </w:num>
  <w:num w:numId="21">
    <w:abstractNumId w:val="18"/>
  </w:num>
  <w:num w:numId="22">
    <w:abstractNumId w:val="13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27A30"/>
    <w:rsid w:val="00031968"/>
    <w:rsid w:val="000330FE"/>
    <w:rsid w:val="000472D9"/>
    <w:rsid w:val="00050569"/>
    <w:rsid w:val="00064014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B3456"/>
    <w:rsid w:val="000D40D7"/>
    <w:rsid w:val="000E3753"/>
    <w:rsid w:val="000E6D6F"/>
    <w:rsid w:val="000F1042"/>
    <w:rsid w:val="000F2436"/>
    <w:rsid w:val="000F31DF"/>
    <w:rsid w:val="000F3329"/>
    <w:rsid w:val="000F54B3"/>
    <w:rsid w:val="0012094E"/>
    <w:rsid w:val="00122A0E"/>
    <w:rsid w:val="001238AA"/>
    <w:rsid w:val="00127A70"/>
    <w:rsid w:val="001363AA"/>
    <w:rsid w:val="001518F2"/>
    <w:rsid w:val="00152BF9"/>
    <w:rsid w:val="001543D8"/>
    <w:rsid w:val="001545B8"/>
    <w:rsid w:val="0016156F"/>
    <w:rsid w:val="00171833"/>
    <w:rsid w:val="00176068"/>
    <w:rsid w:val="001808D1"/>
    <w:rsid w:val="0019645C"/>
    <w:rsid w:val="00197D6A"/>
    <w:rsid w:val="001A29B2"/>
    <w:rsid w:val="001A5F2B"/>
    <w:rsid w:val="001B26A8"/>
    <w:rsid w:val="001B4B23"/>
    <w:rsid w:val="001B5E8C"/>
    <w:rsid w:val="001C3FA8"/>
    <w:rsid w:val="001D4529"/>
    <w:rsid w:val="001E2599"/>
    <w:rsid w:val="001E5EF2"/>
    <w:rsid w:val="001F31D6"/>
    <w:rsid w:val="001F53C8"/>
    <w:rsid w:val="00207772"/>
    <w:rsid w:val="00210754"/>
    <w:rsid w:val="00234726"/>
    <w:rsid w:val="00240DF1"/>
    <w:rsid w:val="002431DC"/>
    <w:rsid w:val="00246EAB"/>
    <w:rsid w:val="0024787A"/>
    <w:rsid w:val="002650C9"/>
    <w:rsid w:val="00271CBD"/>
    <w:rsid w:val="00274010"/>
    <w:rsid w:val="00281635"/>
    <w:rsid w:val="00293137"/>
    <w:rsid w:val="00293269"/>
    <w:rsid w:val="00297CE1"/>
    <w:rsid w:val="002A7CAC"/>
    <w:rsid w:val="002C4E8A"/>
    <w:rsid w:val="002C7AE0"/>
    <w:rsid w:val="002C7D04"/>
    <w:rsid w:val="002E6680"/>
    <w:rsid w:val="003224A9"/>
    <w:rsid w:val="00331A26"/>
    <w:rsid w:val="00333B9E"/>
    <w:rsid w:val="0034703F"/>
    <w:rsid w:val="00347E65"/>
    <w:rsid w:val="00352955"/>
    <w:rsid w:val="00354E12"/>
    <w:rsid w:val="003618B0"/>
    <w:rsid w:val="00362AE1"/>
    <w:rsid w:val="00363588"/>
    <w:rsid w:val="003B7F1C"/>
    <w:rsid w:val="003D60D9"/>
    <w:rsid w:val="003D6232"/>
    <w:rsid w:val="003E214F"/>
    <w:rsid w:val="003E3DC1"/>
    <w:rsid w:val="003E683E"/>
    <w:rsid w:val="003E69DB"/>
    <w:rsid w:val="003E7C66"/>
    <w:rsid w:val="003F2D1C"/>
    <w:rsid w:val="003F4F90"/>
    <w:rsid w:val="003F7419"/>
    <w:rsid w:val="004041D4"/>
    <w:rsid w:val="0041228C"/>
    <w:rsid w:val="0041393D"/>
    <w:rsid w:val="004341AB"/>
    <w:rsid w:val="00450A71"/>
    <w:rsid w:val="0045283E"/>
    <w:rsid w:val="00454F6F"/>
    <w:rsid w:val="004569F9"/>
    <w:rsid w:val="004626A5"/>
    <w:rsid w:val="004667B0"/>
    <w:rsid w:val="0047333C"/>
    <w:rsid w:val="00483D18"/>
    <w:rsid w:val="00485546"/>
    <w:rsid w:val="004C249F"/>
    <w:rsid w:val="004C598B"/>
    <w:rsid w:val="004D3B50"/>
    <w:rsid w:val="004D5083"/>
    <w:rsid w:val="004D5D54"/>
    <w:rsid w:val="004D7541"/>
    <w:rsid w:val="004E071C"/>
    <w:rsid w:val="00503912"/>
    <w:rsid w:val="005043B2"/>
    <w:rsid w:val="00511EA7"/>
    <w:rsid w:val="00516422"/>
    <w:rsid w:val="00517F8B"/>
    <w:rsid w:val="00527438"/>
    <w:rsid w:val="0053266F"/>
    <w:rsid w:val="00545754"/>
    <w:rsid w:val="00545B28"/>
    <w:rsid w:val="00554E7A"/>
    <w:rsid w:val="005671AB"/>
    <w:rsid w:val="00581040"/>
    <w:rsid w:val="00585491"/>
    <w:rsid w:val="00592D06"/>
    <w:rsid w:val="005A63D2"/>
    <w:rsid w:val="005B2088"/>
    <w:rsid w:val="005C59D7"/>
    <w:rsid w:val="005D3C1F"/>
    <w:rsid w:val="005D4C5B"/>
    <w:rsid w:val="00604755"/>
    <w:rsid w:val="00604AF9"/>
    <w:rsid w:val="0060745D"/>
    <w:rsid w:val="00612E21"/>
    <w:rsid w:val="0063712E"/>
    <w:rsid w:val="0064328B"/>
    <w:rsid w:val="00645B98"/>
    <w:rsid w:val="00656E43"/>
    <w:rsid w:val="006614D3"/>
    <w:rsid w:val="00665227"/>
    <w:rsid w:val="00665E3E"/>
    <w:rsid w:val="00680979"/>
    <w:rsid w:val="00684B5C"/>
    <w:rsid w:val="006955EF"/>
    <w:rsid w:val="006A3A9F"/>
    <w:rsid w:val="006B1FD3"/>
    <w:rsid w:val="006B207E"/>
    <w:rsid w:val="006B217B"/>
    <w:rsid w:val="006B63FD"/>
    <w:rsid w:val="006B73F9"/>
    <w:rsid w:val="006C1CF5"/>
    <w:rsid w:val="006C59C6"/>
    <w:rsid w:val="006D3B94"/>
    <w:rsid w:val="006E1708"/>
    <w:rsid w:val="006F3029"/>
    <w:rsid w:val="006F32EF"/>
    <w:rsid w:val="006F4E09"/>
    <w:rsid w:val="00727DCC"/>
    <w:rsid w:val="00735758"/>
    <w:rsid w:val="0074360F"/>
    <w:rsid w:val="007463BA"/>
    <w:rsid w:val="00752BFB"/>
    <w:rsid w:val="00755617"/>
    <w:rsid w:val="00764F65"/>
    <w:rsid w:val="007873F3"/>
    <w:rsid w:val="0078790D"/>
    <w:rsid w:val="007908C1"/>
    <w:rsid w:val="007B1CA9"/>
    <w:rsid w:val="007C41EF"/>
    <w:rsid w:val="007C5350"/>
    <w:rsid w:val="007D0C1F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32415"/>
    <w:rsid w:val="008363C0"/>
    <w:rsid w:val="00840E65"/>
    <w:rsid w:val="00855F95"/>
    <w:rsid w:val="00864C7C"/>
    <w:rsid w:val="00866859"/>
    <w:rsid w:val="00870C00"/>
    <w:rsid w:val="008726AA"/>
    <w:rsid w:val="0087723E"/>
    <w:rsid w:val="00884464"/>
    <w:rsid w:val="00887FDF"/>
    <w:rsid w:val="00894159"/>
    <w:rsid w:val="00897426"/>
    <w:rsid w:val="008B12B5"/>
    <w:rsid w:val="008B266E"/>
    <w:rsid w:val="008C023E"/>
    <w:rsid w:val="008C6680"/>
    <w:rsid w:val="008D35E5"/>
    <w:rsid w:val="008D4E19"/>
    <w:rsid w:val="008E2BC6"/>
    <w:rsid w:val="008E48E7"/>
    <w:rsid w:val="008E6EA4"/>
    <w:rsid w:val="008F2E17"/>
    <w:rsid w:val="00904195"/>
    <w:rsid w:val="009062DC"/>
    <w:rsid w:val="009068E1"/>
    <w:rsid w:val="00913A2D"/>
    <w:rsid w:val="009145AB"/>
    <w:rsid w:val="0092156F"/>
    <w:rsid w:val="00922F12"/>
    <w:rsid w:val="0092637C"/>
    <w:rsid w:val="00950A08"/>
    <w:rsid w:val="0095346D"/>
    <w:rsid w:val="00964B29"/>
    <w:rsid w:val="00972E05"/>
    <w:rsid w:val="009745BC"/>
    <w:rsid w:val="00997EE1"/>
    <w:rsid w:val="009A7139"/>
    <w:rsid w:val="009B4117"/>
    <w:rsid w:val="009B49D1"/>
    <w:rsid w:val="009B4B1A"/>
    <w:rsid w:val="009B63EF"/>
    <w:rsid w:val="009B7BF8"/>
    <w:rsid w:val="009C1825"/>
    <w:rsid w:val="009D6105"/>
    <w:rsid w:val="009E2452"/>
    <w:rsid w:val="009E3C68"/>
    <w:rsid w:val="009F501F"/>
    <w:rsid w:val="00A10F96"/>
    <w:rsid w:val="00A112D4"/>
    <w:rsid w:val="00A23E56"/>
    <w:rsid w:val="00A33AD5"/>
    <w:rsid w:val="00A33F35"/>
    <w:rsid w:val="00A4206D"/>
    <w:rsid w:val="00A47273"/>
    <w:rsid w:val="00A50A10"/>
    <w:rsid w:val="00A53184"/>
    <w:rsid w:val="00A6235E"/>
    <w:rsid w:val="00A62F1B"/>
    <w:rsid w:val="00A67AF2"/>
    <w:rsid w:val="00A82BB1"/>
    <w:rsid w:val="00A87220"/>
    <w:rsid w:val="00A9019B"/>
    <w:rsid w:val="00A911C7"/>
    <w:rsid w:val="00A97692"/>
    <w:rsid w:val="00AA3D95"/>
    <w:rsid w:val="00AB2A25"/>
    <w:rsid w:val="00AB63FD"/>
    <w:rsid w:val="00AB6F2C"/>
    <w:rsid w:val="00AD59B0"/>
    <w:rsid w:val="00AE7777"/>
    <w:rsid w:val="00B213B1"/>
    <w:rsid w:val="00B22300"/>
    <w:rsid w:val="00B305D5"/>
    <w:rsid w:val="00B41B56"/>
    <w:rsid w:val="00B4350B"/>
    <w:rsid w:val="00B464D6"/>
    <w:rsid w:val="00B502CA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167C1"/>
    <w:rsid w:val="00C2639B"/>
    <w:rsid w:val="00C33900"/>
    <w:rsid w:val="00C5219B"/>
    <w:rsid w:val="00C64C37"/>
    <w:rsid w:val="00C70D34"/>
    <w:rsid w:val="00C71148"/>
    <w:rsid w:val="00C745F5"/>
    <w:rsid w:val="00C75314"/>
    <w:rsid w:val="00C85096"/>
    <w:rsid w:val="00C863E4"/>
    <w:rsid w:val="00C933B9"/>
    <w:rsid w:val="00CA4001"/>
    <w:rsid w:val="00CA47BE"/>
    <w:rsid w:val="00CA4B7C"/>
    <w:rsid w:val="00CC1E02"/>
    <w:rsid w:val="00CC4028"/>
    <w:rsid w:val="00CE1B98"/>
    <w:rsid w:val="00CF7E03"/>
    <w:rsid w:val="00D10B90"/>
    <w:rsid w:val="00D1665A"/>
    <w:rsid w:val="00D1698E"/>
    <w:rsid w:val="00D23D39"/>
    <w:rsid w:val="00D24504"/>
    <w:rsid w:val="00D3075A"/>
    <w:rsid w:val="00D360AC"/>
    <w:rsid w:val="00D37F55"/>
    <w:rsid w:val="00D41EA9"/>
    <w:rsid w:val="00D46598"/>
    <w:rsid w:val="00D46A8E"/>
    <w:rsid w:val="00D570AC"/>
    <w:rsid w:val="00D576A9"/>
    <w:rsid w:val="00D76499"/>
    <w:rsid w:val="00D76830"/>
    <w:rsid w:val="00D819EB"/>
    <w:rsid w:val="00D82F12"/>
    <w:rsid w:val="00D8304F"/>
    <w:rsid w:val="00D87DBA"/>
    <w:rsid w:val="00D9119A"/>
    <w:rsid w:val="00DA32B4"/>
    <w:rsid w:val="00DC0532"/>
    <w:rsid w:val="00DC6B3C"/>
    <w:rsid w:val="00DD2A02"/>
    <w:rsid w:val="00DE7204"/>
    <w:rsid w:val="00DF38C7"/>
    <w:rsid w:val="00DF4B3D"/>
    <w:rsid w:val="00DF736B"/>
    <w:rsid w:val="00E025B5"/>
    <w:rsid w:val="00E1260D"/>
    <w:rsid w:val="00E37F9E"/>
    <w:rsid w:val="00E45D05"/>
    <w:rsid w:val="00E474F4"/>
    <w:rsid w:val="00E47F9D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06CD"/>
    <w:rsid w:val="00ED4914"/>
    <w:rsid w:val="00EE2F25"/>
    <w:rsid w:val="00EE4539"/>
    <w:rsid w:val="00EF64E8"/>
    <w:rsid w:val="00F113F0"/>
    <w:rsid w:val="00F274D8"/>
    <w:rsid w:val="00F324FB"/>
    <w:rsid w:val="00F35185"/>
    <w:rsid w:val="00F42EE2"/>
    <w:rsid w:val="00F47416"/>
    <w:rsid w:val="00F479F8"/>
    <w:rsid w:val="00F50F20"/>
    <w:rsid w:val="00F5679D"/>
    <w:rsid w:val="00F56ED0"/>
    <w:rsid w:val="00F612F3"/>
    <w:rsid w:val="00F64827"/>
    <w:rsid w:val="00F66FE8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F0BC2"/>
    <w:rsid w:val="00FF1E85"/>
    <w:rsid w:val="00FF34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327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35</cp:revision>
  <cp:lastPrinted>2013-03-22T23:43:00Z</cp:lastPrinted>
  <dcterms:created xsi:type="dcterms:W3CDTF">2013-10-27T19:12:00Z</dcterms:created>
  <dcterms:modified xsi:type="dcterms:W3CDTF">2014-03-02T16:54:00Z</dcterms:modified>
</cp:coreProperties>
</file>